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E4DB" w14:textId="29307C59" w:rsidR="00031B1E" w:rsidRDefault="000B235F">
      <w:r w:rsidRPr="000B235F">
        <w:rPr>
          <w:b/>
          <w:bCs/>
        </w:rPr>
        <w:t>TALLERISTA:</w:t>
      </w:r>
      <w:r>
        <w:t xml:space="preserve"> OLMO FIERRO CONTRERAS</w:t>
      </w:r>
    </w:p>
    <w:p w14:paraId="06D3BB0E" w14:textId="77777777" w:rsidR="000B235F" w:rsidRDefault="000B235F" w:rsidP="000B235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  <w:r w:rsidRPr="000B235F">
        <w:rPr>
          <w:b/>
          <w:bCs/>
        </w:rPr>
        <w:t>NOMBRE DEL TALLER:</w:t>
      </w:r>
      <w:r>
        <w:t xml:space="preserve"> </w:t>
      </w:r>
      <w:r w:rsidRPr="000B235F"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  <w:t>“Liderazgo con esteroides digitales: Marketing digital + la IA en tus manos¨</w:t>
      </w:r>
    </w:p>
    <w:p w14:paraId="0C138C21" w14:textId="77777777" w:rsidR="000B235F" w:rsidRDefault="000B235F" w:rsidP="000B235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p w14:paraId="07818010" w14:textId="77777777" w:rsidR="000B235F" w:rsidRPr="000B235F" w:rsidRDefault="000B235F" w:rsidP="000B2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</w:pPr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Semblanza: </w:t>
      </w:r>
    </w:p>
    <w:p w14:paraId="0E1A95B2" w14:textId="77777777" w:rsidR="000B235F" w:rsidRPr="000B235F" w:rsidRDefault="000B235F" w:rsidP="000B235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</w:pPr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Profesional del Marketing Digital con adicción a tomar cursos, asesor y conferencista, participación con instituciones educativas como: UVM,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Tec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 de Monterrey,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Tec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 Milenio, Universidad de Sonora, Montessori entre otras. Casas inmobiliarias como: REMAX,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Coldwellbanker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, Keller Williams, entre otras.</w:t>
      </w:r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br/>
      </w:r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br/>
        <w:t xml:space="preserve">Participación con marcas cómo: Asociaciones inmobiliarias, CAIS, AMPI Nacional, CMIC, Coca Cola, Salsas Castillo, Bachoco,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Mobil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Delvac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,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Thrifty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, Megacable; Campañas políticas, Secretaría de Economía, Gobierno del estado de Sonora. Medios como Televisa, Radio SA, Oxxo, desarrolladoras como: Promotora de Hogares, Terra Vital,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Construvisión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, KOINOX,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Milenium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 </w:t>
      </w:r>
      <w:proofErr w:type="spellStart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>Construcasa</w:t>
      </w:r>
      <w:proofErr w:type="spellEnd"/>
      <w:r w:rsidRPr="000B235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s-MX"/>
          <w14:ligatures w14:val="none"/>
        </w:rPr>
        <w:t xml:space="preserve"> entre otras. Más de 10 años como miembro activo de la Asociación de la publicidad.</w:t>
      </w:r>
    </w:p>
    <w:p w14:paraId="6FDF5FB0" w14:textId="77777777" w:rsidR="000B235F" w:rsidRPr="000B235F" w:rsidRDefault="000B235F" w:rsidP="000B235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s-MX"/>
          <w14:ligatures w14:val="none"/>
        </w:rPr>
      </w:pPr>
    </w:p>
    <w:sectPr w:rsidR="000B235F" w:rsidRPr="000B2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5F"/>
    <w:rsid w:val="00031B1E"/>
    <w:rsid w:val="000B235F"/>
    <w:rsid w:val="001C149A"/>
    <w:rsid w:val="001D157B"/>
    <w:rsid w:val="007F79C9"/>
    <w:rsid w:val="00E225E3"/>
    <w:rsid w:val="00E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04EC"/>
  <w15:chartTrackingRefBased/>
  <w15:docId w15:val="{F950CBAD-76BC-4417-B593-2D0A0551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2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3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23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3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23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3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3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23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3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2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2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2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2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2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23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23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23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2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23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235F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0B2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GUEREÑA GARDEA</dc:creator>
  <cp:keywords/>
  <dc:description/>
  <cp:lastModifiedBy>AMELIA GUEREÑA GARDEA</cp:lastModifiedBy>
  <cp:revision>1</cp:revision>
  <dcterms:created xsi:type="dcterms:W3CDTF">2025-09-19T00:23:00Z</dcterms:created>
  <dcterms:modified xsi:type="dcterms:W3CDTF">2025-09-19T00:27:00Z</dcterms:modified>
</cp:coreProperties>
</file>