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99E5" w14:textId="5B916C27" w:rsidR="00031B1E" w:rsidRDefault="00AE38F6">
      <w:r>
        <w:rPr>
          <w:noProof/>
        </w:rPr>
        <w:drawing>
          <wp:inline distT="0" distB="0" distL="0" distR="0" wp14:anchorId="178382F1" wp14:editId="43C36C4A">
            <wp:extent cx="5921598" cy="7140575"/>
            <wp:effectExtent l="0" t="0" r="3175" b="3175"/>
            <wp:docPr id="10075561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86" cy="7168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1B1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9FBA" w14:textId="77777777" w:rsidR="00463055" w:rsidRDefault="00463055" w:rsidP="0092292F">
      <w:pPr>
        <w:spacing w:after="0" w:line="240" w:lineRule="auto"/>
      </w:pPr>
      <w:r>
        <w:separator/>
      </w:r>
    </w:p>
  </w:endnote>
  <w:endnote w:type="continuationSeparator" w:id="0">
    <w:p w14:paraId="600F5BBD" w14:textId="77777777" w:rsidR="00463055" w:rsidRDefault="00463055" w:rsidP="0092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FAD4" w14:textId="77777777" w:rsidR="00463055" w:rsidRDefault="00463055" w:rsidP="0092292F">
      <w:pPr>
        <w:spacing w:after="0" w:line="240" w:lineRule="auto"/>
      </w:pPr>
      <w:r>
        <w:separator/>
      </w:r>
    </w:p>
  </w:footnote>
  <w:footnote w:type="continuationSeparator" w:id="0">
    <w:p w14:paraId="6157C551" w14:textId="77777777" w:rsidR="00463055" w:rsidRDefault="00463055" w:rsidP="0092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5FEA" w14:textId="6F5F9F6C" w:rsidR="0092292F" w:rsidRDefault="0092292F">
    <w:pPr>
      <w:pStyle w:val="Encabezado"/>
    </w:pPr>
    <w:r w:rsidRPr="0092292F">
      <w:rPr>
        <w:b/>
        <w:bCs/>
      </w:rPr>
      <w:t>TALLERISTA</w:t>
    </w:r>
    <w:r>
      <w:t>: Mariano Vargas Gálvez</w:t>
    </w:r>
  </w:p>
  <w:p w14:paraId="74EF0705" w14:textId="4E7C27E8" w:rsidR="0092292F" w:rsidRPr="0092292F" w:rsidRDefault="0092292F">
    <w:pPr>
      <w:pStyle w:val="Encabezado"/>
    </w:pPr>
    <w:r w:rsidRPr="0092292F">
      <w:rPr>
        <w:b/>
        <w:bCs/>
      </w:rPr>
      <w:t>NOMBRE DEL TALLER</w:t>
    </w:r>
    <w:r>
      <w:t xml:space="preserve">: </w:t>
    </w:r>
    <w:r w:rsidRPr="0092292F">
      <w:t xml:space="preserve">“  </w:t>
    </w:r>
    <w:r>
      <w:t>Conectando e Innovando</w:t>
    </w:r>
    <w:r w:rsidRPr="0092292F">
      <w:t xml:space="preserve"> 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F6"/>
    <w:rsid w:val="00031B1E"/>
    <w:rsid w:val="001C149A"/>
    <w:rsid w:val="001D157B"/>
    <w:rsid w:val="00463055"/>
    <w:rsid w:val="00655AD8"/>
    <w:rsid w:val="007F79C9"/>
    <w:rsid w:val="0092292F"/>
    <w:rsid w:val="00AE38F6"/>
    <w:rsid w:val="00B6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252E"/>
  <w15:chartTrackingRefBased/>
  <w15:docId w15:val="{766AEF16-3FF6-4242-8B21-5FF69CC9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3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3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3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3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3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3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3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38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38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38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38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38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38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38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38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38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3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38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38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92F"/>
  </w:style>
  <w:style w:type="paragraph" w:styleId="Piedepgina">
    <w:name w:val="footer"/>
    <w:basedOn w:val="Normal"/>
    <w:link w:val="PiedepginaCar"/>
    <w:uiPriority w:val="99"/>
    <w:unhideWhenUsed/>
    <w:rsid w:val="0092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GUEREÑA GARDEA</dc:creator>
  <cp:keywords/>
  <dc:description/>
  <cp:lastModifiedBy>AMELIA GUEREÑA GARDEA</cp:lastModifiedBy>
  <cp:revision>3</cp:revision>
  <dcterms:created xsi:type="dcterms:W3CDTF">2024-10-03T03:23:00Z</dcterms:created>
  <dcterms:modified xsi:type="dcterms:W3CDTF">2025-09-18T05:23:00Z</dcterms:modified>
</cp:coreProperties>
</file>